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706B8769" w:rsidR="008D6636" w:rsidRDefault="007C1AF6" w:rsidP="00E10C17">
            <w:pPr>
              <w:snapToGrid w:val="0"/>
              <w:ind w:left="1062"/>
              <w:jc w:val="left"/>
              <w:rPr>
                <w:bCs/>
                <w:color w:val="000000"/>
              </w:rPr>
            </w:pPr>
            <w:r w:rsidRPr="00E10C17">
              <w:rPr>
                <w:bCs/>
                <w:color w:val="FF0000"/>
              </w:rPr>
              <w:t>«</w:t>
            </w:r>
            <w:r w:rsidR="00E10C17" w:rsidRPr="00E10C17">
              <w:rPr>
                <w:bCs/>
                <w:color w:val="FF0000"/>
              </w:rPr>
              <w:t>27</w:t>
            </w:r>
            <w:r w:rsidRPr="00E10C17">
              <w:rPr>
                <w:bCs/>
                <w:color w:val="FF0000"/>
              </w:rPr>
              <w:t xml:space="preserve">» </w:t>
            </w:r>
            <w:r w:rsidR="00E10C17" w:rsidRPr="00E10C17">
              <w:rPr>
                <w:bCs/>
                <w:color w:val="FF0000"/>
              </w:rPr>
              <w:t xml:space="preserve">сентября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3AFD32FC" w:rsidR="00E10C17" w:rsidRDefault="00E10C17"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КОНКУРС</w:t>
      </w:r>
      <w:r w:rsidRPr="00E10C17">
        <w:rPr>
          <w:rFonts w:ascii="Times New Roman" w:hAnsi="Times New Roman"/>
          <w:b/>
          <w:bCs/>
          <w:i/>
          <w:color w:val="auto"/>
          <w:sz w:val="24"/>
          <w:szCs w:val="24"/>
        </w:rPr>
        <w:t xml:space="preserve"> В ЭЛЕКТРОННОЙ ФОРМЕ</w:t>
      </w:r>
    </w:p>
    <w:p w14:paraId="7CF9F2E0" w14:textId="77777777" w:rsidR="00CB26CC" w:rsidRDefault="00891F1A" w:rsidP="004B3500">
      <w:pPr>
        <w:jc w:val="center"/>
        <w:rPr>
          <w:b/>
          <w:bCs/>
          <w:i/>
          <w:sz w:val="28"/>
          <w:szCs w:val="28"/>
        </w:rPr>
      </w:pPr>
      <w:r>
        <w:rPr>
          <w:b/>
          <w:bCs/>
          <w:i/>
          <w:sz w:val="28"/>
          <w:szCs w:val="28"/>
        </w:rPr>
        <w:t xml:space="preserve">на право заключения договора на поставку </w:t>
      </w:r>
      <w:r w:rsidR="004B3500" w:rsidRPr="004B3500">
        <w:rPr>
          <w:b/>
          <w:bCs/>
          <w:i/>
          <w:sz w:val="28"/>
          <w:szCs w:val="28"/>
        </w:rPr>
        <w:t xml:space="preserve">приборов учета </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7777777" w:rsidR="008D6636" w:rsidRDefault="00882047">
      <w:pPr>
        <w:pStyle w:val="af4"/>
        <w:spacing w:after="0"/>
        <w:jc w:val="center"/>
        <w:rPr>
          <w:b/>
          <w:bCs/>
        </w:rPr>
      </w:pPr>
      <w:r>
        <w:rPr>
          <w:b/>
          <w:bCs/>
          <w:i/>
        </w:rPr>
        <w:t xml:space="preserve">г. </w:t>
      </w:r>
      <w:r>
        <w:rPr>
          <w:b/>
          <w:i/>
        </w:rPr>
        <w:t>Саратов</w:t>
      </w:r>
      <w:r>
        <w:rPr>
          <w:bCs/>
          <w:i/>
        </w:rPr>
        <w:br/>
      </w:r>
      <w:r>
        <w:rPr>
          <w:b/>
          <w:bCs/>
          <w:i/>
        </w:rPr>
        <w:t>2023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8915A5">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8915A5">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8915A5">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8915A5">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8915A5">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8915A5">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8915A5">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8915A5">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8915A5">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8915A5">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8915A5">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8915A5">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8915A5">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8915A5">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8915A5">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8915A5">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8915A5">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8915A5">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8915A5">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8915A5">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8915A5">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8915A5">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8915A5">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8915A5">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8915A5">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8915A5">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8915A5">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8915A5">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8915A5">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8915A5">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8915A5">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8915A5">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8915A5">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8915A5">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8915A5">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8915A5">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8915A5">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8915A5">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8915A5">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8915A5">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8915A5">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8915A5">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8915A5">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Привлечение сопоставщиков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Юридического лица: 410017, Саратовская обл, Саратов г, Новоузенская ул, дом 22</w:t>
      </w:r>
    </w:p>
    <w:p w14:paraId="075FEAFD" w14:textId="77777777" w:rsidR="004B3500" w:rsidRPr="00195295" w:rsidRDefault="004B3500" w:rsidP="004B3500">
      <w:pPr>
        <w:spacing w:after="0"/>
        <w:jc w:val="left"/>
        <w:rPr>
          <w:bCs/>
          <w:color w:val="FF0000"/>
        </w:rPr>
      </w:pPr>
      <w:r w:rsidRPr="00195295">
        <w:rPr>
          <w:bCs/>
          <w:color w:val="FF0000"/>
        </w:rPr>
        <w:t>Почтовый адрес: 410017, Саратовская обл, Саратов г, Новоузенская ул,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r>
        <w:rPr>
          <w:lang w:val="x-none"/>
        </w:rPr>
        <w:t xml:space="preserve">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r>
        <w:rPr>
          <w:bCs/>
          <w:lang w:val="x-none"/>
        </w:rPr>
        <w:t xml:space="preserve">ая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r>
        <w:rPr>
          <w:lang w:val="x-none"/>
        </w:rPr>
        <w:t>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r>
              <w:rPr>
                <w:i/>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w:t>
      </w:r>
      <w:r>
        <w:rPr>
          <w:rFonts w:ascii="Times New Roman" w:hAnsi="Times New Roman" w:cs="Times New Roman"/>
          <w:b w:val="0"/>
          <w:bCs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lastRenderedPageBreak/>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с  </w:t>
      </w:r>
      <w:r w:rsidRPr="00C01B01">
        <w:rPr>
          <w:rFonts w:ascii="Times New Roman" w:hAnsi="Times New Roman" w:cs="Times New Roman"/>
          <w:b w:val="0"/>
          <w:bCs w:val="0"/>
        </w:rPr>
        <w:t>разделом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lastRenderedPageBreak/>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w:t>
      </w:r>
      <w:r>
        <w:rPr>
          <w:snapToGrid w:val="0"/>
        </w:rPr>
        <w:lastRenderedPageBreak/>
        <w:t>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(RU)/ruA-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lastRenderedPageBreak/>
              <w:t>BBB+(RU)/</w:t>
            </w:r>
            <w:r>
              <w:rPr>
                <w:rFonts w:eastAsia="Calibri"/>
                <w:b/>
                <w:bCs/>
                <w:lang w:val="en-US"/>
              </w:rPr>
              <w:t xml:space="preserve"> </w:t>
            </w:r>
            <w:r>
              <w:rPr>
                <w:rFonts w:eastAsia="Calibri"/>
                <w:bCs/>
                <w:lang w:val="en-US"/>
              </w:rPr>
              <w:t xml:space="preserve">ruBBB+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r>
              <w:rPr>
                <w:rFonts w:eastAsia="Calibri"/>
                <w:bCs/>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BBB-(RU)/ruBBB-</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A-(RU)/ruA-: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r>
      <w:r>
        <w:lastRenderedPageBreak/>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1D1884" w:rsidRDefault="006160C0" w:rsidP="006160C0">
            <w:pPr>
              <w:spacing w:after="0"/>
              <w:rPr>
                <w:lang w:val="en-US"/>
              </w:rPr>
            </w:pPr>
            <w:r w:rsidRPr="00195295">
              <w:rPr>
                <w:lang w:val="en-US"/>
              </w:rPr>
              <w:t>E</w:t>
            </w:r>
            <w:r w:rsidRPr="001D1884">
              <w:rPr>
                <w:lang w:val="en-US"/>
              </w:rPr>
              <w:t>-</w:t>
            </w:r>
            <w:r w:rsidRPr="00195295">
              <w:rPr>
                <w:lang w:val="en-US"/>
              </w:rPr>
              <w:t>mail</w:t>
            </w:r>
            <w:r w:rsidRPr="001D1884">
              <w:rPr>
                <w:lang w:val="en-US"/>
              </w:rPr>
              <w:t xml:space="preserve">:   </w:t>
            </w:r>
            <w:r w:rsidRPr="00195295">
              <w:rPr>
                <w:lang w:val="en-US"/>
              </w:rPr>
              <w:t>energoservis</w:t>
            </w:r>
            <w:r w:rsidRPr="001D1884">
              <w:rPr>
                <w:lang w:val="en-US"/>
              </w:rPr>
              <w:t>-</w:t>
            </w:r>
            <w:r w:rsidRPr="00195295">
              <w:rPr>
                <w:lang w:val="en-US"/>
              </w:rPr>
              <w:t>volgi</w:t>
            </w:r>
            <w:r w:rsidRPr="001D1884">
              <w:rPr>
                <w:lang w:val="en-US"/>
              </w:rPr>
              <w:t>@</w:t>
            </w:r>
            <w:r w:rsidRPr="00195295">
              <w:rPr>
                <w:lang w:val="en-US"/>
              </w:rPr>
              <w:t>mail</w:t>
            </w:r>
            <w:r w:rsidRPr="001D1884">
              <w:rPr>
                <w:lang w:val="en-US"/>
              </w:rPr>
              <w:t>.</w:t>
            </w:r>
            <w:r w:rsidRPr="00195295">
              <w:rPr>
                <w:lang w:val="en-US"/>
              </w:rPr>
              <w:t>ru</w:t>
            </w:r>
            <w:r w:rsidRPr="001D1884">
              <w:rPr>
                <w:lang w:val="en-US"/>
              </w:rPr>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3DAA9792" w:rsidR="00891F1A" w:rsidRPr="00E10C17" w:rsidRDefault="00891F1A" w:rsidP="00891F1A">
            <w:pPr>
              <w:keepNext/>
              <w:keepLines/>
              <w:widowControl w:val="0"/>
              <w:suppressLineNumbers/>
              <w:suppressAutoHyphens/>
              <w:spacing w:after="0"/>
              <w:rPr>
                <w:color w:val="FF0000"/>
              </w:rPr>
            </w:pPr>
            <w:r w:rsidRPr="00E10C17">
              <w:rPr>
                <w:color w:val="FF0000"/>
              </w:rPr>
              <w:t xml:space="preserve">Закупка № </w:t>
            </w:r>
            <w:r w:rsidR="00D47737">
              <w:rPr>
                <w:color w:val="FF0000"/>
              </w:rPr>
              <w:t>52</w:t>
            </w:r>
            <w:r w:rsidR="00E10C17" w:rsidRPr="00E10C17">
              <w:rPr>
                <w:color w:val="FF0000"/>
              </w:rPr>
              <w:t xml:space="preserve"> </w:t>
            </w:r>
            <w:r w:rsidR="00113034" w:rsidRPr="00E10C17">
              <w:rPr>
                <w:color w:val="FF0000"/>
              </w:rPr>
              <w:t xml:space="preserve">Лот № </w:t>
            </w:r>
            <w:r w:rsidR="00E10C17" w:rsidRPr="00E10C17">
              <w:rPr>
                <w:color w:val="FF0000"/>
              </w:rPr>
              <w:t>1</w:t>
            </w:r>
          </w:p>
          <w:p w14:paraId="254437A2" w14:textId="2BF73222" w:rsidR="00891F1A" w:rsidRPr="00E10C17" w:rsidRDefault="00891F1A" w:rsidP="00113034">
            <w:pPr>
              <w:autoSpaceDE w:val="0"/>
              <w:autoSpaceDN w:val="0"/>
              <w:adjustRightInd w:val="0"/>
              <w:spacing w:after="0"/>
              <w:rPr>
                <w:rFonts w:eastAsia="Calibri"/>
                <w:lang w:eastAsia="en-US"/>
              </w:rPr>
            </w:pPr>
            <w:r w:rsidRPr="002325A7">
              <w:t xml:space="preserve">  Право заключения </w:t>
            </w:r>
            <w:r w:rsidR="002325A7" w:rsidRPr="002325A7">
              <w:t xml:space="preserve">договора на </w:t>
            </w:r>
            <w:r w:rsidR="00113034" w:rsidRPr="00195295">
              <w:rPr>
                <w:color w:val="FF0000"/>
              </w:rPr>
              <w:t>поставку</w:t>
            </w:r>
            <w:r w:rsidR="00113034" w:rsidRPr="00195295">
              <w:rPr>
                <w:b/>
                <w:color w:val="FF0000"/>
              </w:rPr>
              <w:t xml:space="preserve"> </w:t>
            </w:r>
            <w:r w:rsidR="00113034" w:rsidRPr="00195295">
              <w:rPr>
                <w:bCs/>
                <w:color w:val="FF0000"/>
              </w:rPr>
              <w:t>приборов учета</w:t>
            </w:r>
            <w:r w:rsidR="00113034" w:rsidRPr="00113034">
              <w:rPr>
                <w:bCs/>
              </w:rPr>
              <w:t xml:space="preserve"> </w:t>
            </w:r>
            <w:r w:rsidR="00113034" w:rsidRPr="00E10C17">
              <w:rPr>
                <w:rFonts w:eastAsia="Calibri"/>
                <w:lang w:eastAsia="en-US"/>
              </w:rPr>
              <w:t>для нужд АО «Энергосервис Волги»</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 xml:space="preserve">Частичное выполнение поставок не </w:t>
            </w:r>
            <w:r>
              <w:lastRenderedPageBreak/>
              <w:t>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AF6872" w14:textId="0C9283F6" w:rsidR="0086115F" w:rsidRDefault="007C772D" w:rsidP="00CB26CC">
            <w:pPr>
              <w:autoSpaceDE w:val="0"/>
              <w:autoSpaceDN w:val="0"/>
              <w:adjustRightInd w:val="0"/>
              <w:spacing w:after="0"/>
              <w:rPr>
                <w:b/>
              </w:rPr>
            </w:pPr>
            <w:r w:rsidRPr="00C9432B">
              <w:t>Место поставки товара (выполнения работ/ оказания услуг):</w:t>
            </w:r>
            <w:r w:rsidR="00E10C17">
              <w:t xml:space="preserve"> </w:t>
            </w:r>
            <w:r w:rsidR="00F55485">
              <w:t xml:space="preserve"> </w:t>
            </w:r>
            <w:r w:rsidR="001D1884">
              <w:t xml:space="preserve"> </w:t>
            </w:r>
            <w:r w:rsidR="001D1884" w:rsidRPr="001D1884">
              <w:rPr>
                <w:color w:val="FF0000"/>
              </w:rPr>
              <w:t>Пензенская область: Каменское ПО филиала ПАО "Россети Волга" - "Пензаэнерго", Кузнецкое ПО филиала ПАО "Россети Волга" - "Пензаэнерго", Нижнеломовское ПО филиала ПАО "Россети Волга" - "Пензаэнерго", Сердобское ПО филиала ПАО "Россети Волга" - "Пензаэнерго", Пензенское ПО филиала ПАО "Россети Волга" - "Пензаэнерго"</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5D35DA69" w14:textId="17B49DBA" w:rsidR="001E2FAC" w:rsidRPr="00195295"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месяцев с даты подписания Договора </w:t>
            </w:r>
            <w:r w:rsidR="00940145" w:rsidRPr="00195295">
              <w:rPr>
                <w:color w:val="FF0000"/>
              </w:rPr>
              <w:t>с даты подписания Договора или до достижения лимита Договора, указанного в п.4 Технической части (в зависимости, какое из событий наступит ранее</w:t>
            </w:r>
            <w:r w:rsidR="00940145" w:rsidRPr="00195295">
              <w:rPr>
                <w:color w:val="FF0000"/>
                <w:highlight w:val="cyan"/>
              </w:rPr>
              <w:t>).</w:t>
            </w:r>
          </w:p>
          <w:p w14:paraId="65E3E93B" w14:textId="1C254788" w:rsidR="007C772D" w:rsidRPr="00195295" w:rsidRDefault="007C772D" w:rsidP="007C772D">
            <w:pPr>
              <w:spacing w:after="0"/>
              <w:rPr>
                <w:color w:val="FF0000"/>
              </w:rPr>
            </w:pPr>
            <w:r w:rsidRPr="00195295">
              <w:rPr>
                <w:color w:val="FF0000"/>
              </w:rPr>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3D7EDCF9" w:rsidR="007C772D" w:rsidRPr="00195295" w:rsidRDefault="007C772D" w:rsidP="007C772D">
            <w:pPr>
              <w:spacing w:after="0"/>
              <w:rPr>
                <w:color w:val="FF0000"/>
              </w:rPr>
            </w:pPr>
            <w:r w:rsidRPr="00AB7EE0">
              <w:t xml:space="preserve">       </w:t>
            </w:r>
            <w:r w:rsidRPr="00195295">
              <w:rPr>
                <w:color w:val="FF0000"/>
              </w:rPr>
              <w:t xml:space="preserve">Общая сумма Заявок, направленных Поставщику в период с момента заключения договора </w:t>
            </w:r>
            <w:r w:rsidR="00940145" w:rsidRPr="00195295">
              <w:rPr>
                <w:color w:val="FF0000"/>
              </w:rPr>
              <w:t xml:space="preserve">до окончания </w:t>
            </w:r>
            <w:r w:rsidR="00195295" w:rsidRPr="00195295">
              <w:rPr>
                <w:color w:val="FF0000"/>
              </w:rPr>
              <w:t>его действия,</w:t>
            </w:r>
            <w:r w:rsidRPr="00195295">
              <w:rPr>
                <w:color w:val="FF0000"/>
              </w:rPr>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w:t>
            </w:r>
            <w:r>
              <w:lastRenderedPageBreak/>
              <w:t xml:space="preserve">договора, и максимальное значение цены 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0192EB7F" w:rsidR="001A4292" w:rsidRPr="00195295" w:rsidRDefault="00613A0C" w:rsidP="004D473D">
            <w:pPr>
              <w:spacing w:after="0"/>
              <w:jc w:val="left"/>
              <w:rPr>
                <w:b/>
                <w:color w:val="FF0000"/>
              </w:rPr>
            </w:pPr>
            <w:r w:rsidRPr="00195295">
              <w:rPr>
                <w:rFonts w:eastAsia="Calibri"/>
                <w:b/>
                <w:color w:val="FF0000"/>
              </w:rPr>
              <w:t>20</w:t>
            </w:r>
            <w:r w:rsidR="004D473D">
              <w:rPr>
                <w:rFonts w:eastAsia="Calibri"/>
                <w:b/>
                <w:color w:val="FF0000"/>
              </w:rPr>
              <w:t xml:space="preserve"> </w:t>
            </w:r>
            <w:r w:rsidR="00E805F6" w:rsidRPr="00195295">
              <w:rPr>
                <w:rFonts w:eastAsia="Calibri"/>
                <w:b/>
                <w:color w:val="FF0000"/>
              </w:rPr>
              <w:t>000</w:t>
            </w:r>
            <w:r w:rsidR="004D473D">
              <w:rPr>
                <w:rFonts w:eastAsia="Calibri"/>
                <w:b/>
                <w:color w:val="FF0000"/>
              </w:rPr>
              <w:t xml:space="preserve"> 000 </w:t>
            </w:r>
            <w:r w:rsidR="00C9432B" w:rsidRPr="00195295">
              <w:rPr>
                <w:b/>
                <w:color w:val="FF0000"/>
              </w:rPr>
              <w:t>рублей</w:t>
            </w:r>
            <w:r w:rsidR="001A4292" w:rsidRPr="00195295">
              <w:rPr>
                <w:b/>
                <w:color w:val="FF0000"/>
              </w:rPr>
              <w:t xml:space="preserve"> 00 копеек.</w:t>
            </w:r>
            <w:r w:rsidR="00236E56" w:rsidRPr="00195295">
              <w:rPr>
                <w:b/>
                <w:color w:val="FF0000"/>
              </w:rPr>
              <w:t xml:space="preserve"> (</w:t>
            </w:r>
            <w:r w:rsidRPr="00195295">
              <w:rPr>
                <w:b/>
                <w:color w:val="FF0000"/>
              </w:rPr>
              <w:t>двадцать</w:t>
            </w:r>
            <w:r w:rsidR="00E805F6" w:rsidRPr="00195295">
              <w:rPr>
                <w:b/>
                <w:color w:val="FF0000"/>
              </w:rPr>
              <w:t xml:space="preserve"> </w:t>
            </w:r>
            <w:r w:rsidR="00236E56" w:rsidRPr="00195295">
              <w:rPr>
                <w:b/>
                <w:color w:val="FF0000"/>
              </w:rPr>
              <w:t xml:space="preserve"> миллионов рублей 00 копеек</w:t>
            </w:r>
            <w:r w:rsidR="00494253" w:rsidRPr="00195295">
              <w:rPr>
                <w:b/>
                <w:color w:val="FF0000"/>
              </w:rPr>
              <w:t>)</w:t>
            </w:r>
          </w:p>
          <w:p w14:paraId="227F9D65" w14:textId="77777777" w:rsidR="007C772D" w:rsidRPr="00195295" w:rsidRDefault="007C772D" w:rsidP="007C772D">
            <w:pPr>
              <w:spacing w:after="0"/>
              <w:rPr>
                <w:color w:val="FF0000"/>
              </w:rPr>
            </w:pPr>
          </w:p>
          <w:p w14:paraId="14C5F9C5" w14:textId="50D51111" w:rsidR="007C772D" w:rsidRPr="00195295" w:rsidRDefault="007C772D" w:rsidP="007C772D">
            <w:pPr>
              <w:spacing w:after="0"/>
              <w:rPr>
                <w:color w:val="FF0000"/>
              </w:rPr>
            </w:pPr>
            <w:r w:rsidRPr="00195295">
              <w:rPr>
                <w:color w:val="FF0000"/>
              </w:rPr>
              <w:t xml:space="preserve">Предельная сумма единичных </w:t>
            </w:r>
            <w:r w:rsidR="00891F1A" w:rsidRPr="00195295">
              <w:rPr>
                <w:color w:val="FF0000"/>
              </w:rPr>
              <w:t>цен руб.</w:t>
            </w:r>
            <w:r w:rsidR="00F46F3A" w:rsidRPr="00195295">
              <w:rPr>
                <w:color w:val="FF0000"/>
              </w:rPr>
              <w:t xml:space="preserve"> </w:t>
            </w:r>
            <w:r w:rsidRPr="00195295">
              <w:rPr>
                <w:color w:val="FF0000"/>
              </w:rPr>
              <w:t xml:space="preserve">с НДС:   </w:t>
            </w:r>
          </w:p>
          <w:p w14:paraId="6534F002" w14:textId="77777777" w:rsidR="00236E56" w:rsidRPr="00195295" w:rsidRDefault="00236E56" w:rsidP="00891F1A">
            <w:pPr>
              <w:spacing w:after="0"/>
              <w:rPr>
                <w:b/>
                <w:color w:val="FF0000"/>
              </w:rPr>
            </w:pPr>
          </w:p>
          <w:p w14:paraId="61C6AA46" w14:textId="7C6111EB" w:rsidR="00891F1A" w:rsidRPr="005B53DF" w:rsidRDefault="005B53DF" w:rsidP="004D473D">
            <w:pPr>
              <w:spacing w:after="0"/>
              <w:jc w:val="left"/>
              <w:rPr>
                <w:b/>
                <w:highlight w:val="cyan"/>
              </w:rPr>
            </w:pP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t>101</w:t>
            </w:r>
            <w:r w:rsidR="004D473D">
              <w:rPr>
                <w:b/>
                <w:color w:val="FF0000"/>
              </w:rPr>
              <w:t xml:space="preserve"> </w:t>
            </w:r>
            <w:r w:rsidRPr="00195295">
              <w:rPr>
                <w:b/>
                <w:color w:val="FF0000"/>
              </w:rPr>
              <w:t xml:space="preserve">918 </w:t>
            </w:r>
            <w:r w:rsidR="00C97BA7" w:rsidRPr="00195295">
              <w:rPr>
                <w:b/>
                <w:color w:val="FF0000"/>
              </w:rPr>
              <w:t xml:space="preserve">рублей </w:t>
            </w:r>
            <w:r w:rsidRPr="00195295">
              <w:rPr>
                <w:b/>
                <w:color w:val="FF0000"/>
              </w:rPr>
              <w:t>56</w:t>
            </w:r>
            <w:r w:rsidR="00C97BA7" w:rsidRPr="00195295">
              <w:rPr>
                <w:b/>
                <w:color w:val="FF0000"/>
              </w:rPr>
              <w:t xml:space="preserve"> копеек (</w:t>
            </w:r>
            <w:r w:rsidR="00782CD0" w:rsidRPr="00195295">
              <w:rPr>
                <w:b/>
                <w:color w:val="FF0000"/>
              </w:rPr>
              <w:softHyphen/>
            </w:r>
            <w:r w:rsidR="00782CD0" w:rsidRPr="00195295">
              <w:rPr>
                <w:b/>
                <w:color w:val="FF0000"/>
              </w:rPr>
              <w:softHyphen/>
            </w:r>
            <w:r w:rsidR="00782CD0" w:rsidRPr="00195295">
              <w:rPr>
                <w:b/>
                <w:color w:val="FF0000"/>
              </w:rPr>
              <w:softHyphen/>
            </w:r>
            <w:r w:rsidRPr="00195295">
              <w:rPr>
                <w:b/>
                <w:color w:val="FF0000"/>
              </w:rPr>
              <w:t xml:space="preserve">сто одна тысяча девятьсот восемнадцать </w:t>
            </w:r>
            <w:r w:rsidR="00C97BA7" w:rsidRPr="00195295">
              <w:rPr>
                <w:b/>
                <w:color w:val="FF0000"/>
              </w:rPr>
              <w:t xml:space="preserve">рублей </w:t>
            </w:r>
            <w:r w:rsidRPr="00195295">
              <w:rPr>
                <w:b/>
                <w:color w:val="FF0000"/>
              </w:rPr>
              <w:t>56</w:t>
            </w:r>
            <w:r w:rsidR="00C97BA7" w:rsidRPr="00195295">
              <w:rPr>
                <w:b/>
                <w:color w:val="FF0000"/>
              </w:rPr>
              <w:t xml:space="preserve"> коп.</w:t>
            </w:r>
            <w:r w:rsidR="00494253" w:rsidRPr="00195295">
              <w:rPr>
                <w:b/>
                <w:color w:val="FF0000"/>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w:t>
            </w:r>
            <w:r w:rsidRPr="007C772D">
              <w:lastRenderedPageBreak/>
              <w:t>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w:t>
            </w:r>
            <w:r>
              <w:lastRenderedPageBreak/>
              <w:t>(максимальной)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w:t>
            </w:r>
            <w:r>
              <w:lastRenderedPageBreak/>
              <w:t xml:space="preserve">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383BA85B" w14:textId="77777777" w:rsidR="008915A5" w:rsidRPr="008915A5" w:rsidRDefault="008915A5" w:rsidP="008915A5">
            <w:pPr>
              <w:pStyle w:val="Default"/>
              <w:rPr>
                <w:color w:val="FF0000"/>
              </w:rPr>
            </w:pPr>
            <w:r w:rsidRPr="008915A5">
              <w:rPr>
                <w:color w:val="FF0000"/>
              </w:rPr>
              <w:t xml:space="preserve">Дата начала срока подачи заявок: </w:t>
            </w:r>
          </w:p>
          <w:p w14:paraId="63B67B61" w14:textId="77777777" w:rsidR="008915A5" w:rsidRPr="008915A5" w:rsidRDefault="008915A5" w:rsidP="008915A5">
            <w:pPr>
              <w:pStyle w:val="Default"/>
              <w:rPr>
                <w:color w:val="FF0000"/>
              </w:rPr>
            </w:pPr>
            <w:r w:rsidRPr="008915A5">
              <w:rPr>
                <w:color w:val="FF0000"/>
              </w:rPr>
              <w:t>04 октября 2023 г.;</w:t>
            </w:r>
          </w:p>
          <w:p w14:paraId="6AA82DA6" w14:textId="77777777" w:rsidR="008915A5" w:rsidRPr="008915A5" w:rsidRDefault="008915A5" w:rsidP="008915A5">
            <w:pPr>
              <w:pStyle w:val="Default"/>
              <w:rPr>
                <w:color w:val="FF0000"/>
              </w:rPr>
            </w:pPr>
            <w:r w:rsidRPr="008915A5">
              <w:rPr>
                <w:color w:val="FF0000"/>
              </w:rPr>
              <w:t>Дата и время окончания срока подачи заявок:</w:t>
            </w:r>
          </w:p>
          <w:p w14:paraId="50EC2B58" w14:textId="77777777" w:rsidR="008915A5" w:rsidRPr="008915A5" w:rsidRDefault="008915A5" w:rsidP="008915A5">
            <w:pPr>
              <w:pStyle w:val="Default"/>
              <w:rPr>
                <w:color w:val="FF0000"/>
              </w:rPr>
            </w:pPr>
            <w:r w:rsidRPr="008915A5">
              <w:rPr>
                <w:color w:val="FF0000"/>
              </w:rPr>
              <w:t>20 октября 2023г. 08-00 (время московское)</w:t>
            </w:r>
          </w:p>
          <w:p w14:paraId="0F47BA58" w14:textId="77777777" w:rsidR="008915A5" w:rsidRPr="008915A5" w:rsidRDefault="008915A5" w:rsidP="008915A5">
            <w:pPr>
              <w:pStyle w:val="Default"/>
              <w:rPr>
                <w:color w:val="FF0000"/>
              </w:rPr>
            </w:pPr>
            <w:r w:rsidRPr="008915A5">
              <w:rPr>
                <w:color w:val="FF0000"/>
              </w:rPr>
              <w:t>Дата окончания срока рассмотрения заявок:</w:t>
            </w:r>
          </w:p>
          <w:p w14:paraId="4DC4809C" w14:textId="77777777" w:rsidR="008915A5" w:rsidRPr="008915A5" w:rsidRDefault="008915A5" w:rsidP="008915A5">
            <w:pPr>
              <w:pStyle w:val="Default"/>
              <w:rPr>
                <w:color w:val="FF0000"/>
              </w:rPr>
            </w:pPr>
            <w:r w:rsidRPr="008915A5">
              <w:rPr>
                <w:color w:val="FF0000"/>
              </w:rPr>
              <w:t>24 октября 2023г. 08-00 (время московское)</w:t>
            </w:r>
          </w:p>
          <w:p w14:paraId="0686B4D2" w14:textId="77777777" w:rsidR="008915A5" w:rsidRPr="008915A5" w:rsidRDefault="008915A5" w:rsidP="008915A5">
            <w:pPr>
              <w:pStyle w:val="Default"/>
              <w:rPr>
                <w:color w:val="FF0000"/>
              </w:rPr>
            </w:pPr>
            <w:r w:rsidRPr="008915A5">
              <w:rPr>
                <w:color w:val="FF0000"/>
              </w:rPr>
              <w:t xml:space="preserve">Переторжка: </w:t>
            </w:r>
          </w:p>
          <w:p w14:paraId="78D38F16" w14:textId="77777777" w:rsidR="008915A5" w:rsidRPr="008915A5" w:rsidRDefault="008915A5" w:rsidP="008915A5">
            <w:pPr>
              <w:pStyle w:val="Default"/>
              <w:rPr>
                <w:color w:val="FF0000"/>
              </w:rPr>
            </w:pPr>
            <w:r w:rsidRPr="008915A5">
              <w:rPr>
                <w:color w:val="FF0000"/>
              </w:rPr>
              <w:t>Дата проведения этапа устанавливается решением ПДЗК</w:t>
            </w:r>
          </w:p>
          <w:p w14:paraId="67254509" w14:textId="77777777" w:rsidR="008915A5" w:rsidRPr="008915A5" w:rsidRDefault="008915A5" w:rsidP="008915A5">
            <w:pPr>
              <w:pStyle w:val="Default"/>
              <w:rPr>
                <w:color w:val="FF0000"/>
              </w:rPr>
            </w:pPr>
            <w:r w:rsidRPr="008915A5">
              <w:rPr>
                <w:color w:val="FF0000"/>
              </w:rPr>
              <w:t>Подведение итогов:</w:t>
            </w:r>
          </w:p>
          <w:p w14:paraId="7C66B738" w14:textId="0B80387A" w:rsidR="001641CB" w:rsidRDefault="008915A5" w:rsidP="008915A5">
            <w:pPr>
              <w:pStyle w:val="Default"/>
              <w:jc w:val="both"/>
              <w:rPr>
                <w:color w:val="FF0000"/>
              </w:rPr>
            </w:pPr>
            <w:r w:rsidRPr="008915A5">
              <w:rPr>
                <w:color w:val="FF0000"/>
              </w:rPr>
              <w:t>27 октября 2023г.</w:t>
            </w:r>
          </w:p>
          <w:p w14:paraId="51036148" w14:textId="77777777" w:rsidR="008915A5" w:rsidRDefault="008915A5" w:rsidP="008915A5">
            <w:pPr>
              <w:pStyle w:val="Default"/>
              <w:jc w:val="both"/>
            </w:pPr>
            <w:bookmarkStart w:id="157" w:name="_GoBack"/>
            <w:bookmarkEnd w:id="157"/>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w:t>
            </w:r>
            <w:r w:rsidRPr="004C0F6E">
              <w:lastRenderedPageBreak/>
              <w:t>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w:t>
            </w:r>
            <w:r>
              <w:lastRenderedPageBreak/>
              <w:t>«ИНФОРМАЦИОННАЯ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lastRenderedPageBreak/>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32C11DB1" w:rsidR="007C772D" w:rsidRPr="00E10C17" w:rsidRDefault="001641CB" w:rsidP="007C772D">
            <w:pPr>
              <w:spacing w:after="0"/>
              <w:rPr>
                <w:color w:val="FF0000"/>
              </w:rPr>
            </w:pPr>
            <w:r>
              <w:rPr>
                <w:color w:val="FF0000"/>
              </w:rPr>
              <w:t>1</w:t>
            </w:r>
            <w:r w:rsidR="008915A5">
              <w:rPr>
                <w:color w:val="FF0000"/>
              </w:rPr>
              <w:t>7</w:t>
            </w:r>
            <w:r w:rsidR="00E10C17" w:rsidRPr="00E10C17">
              <w:rPr>
                <w:color w:val="FF0000"/>
              </w:rPr>
              <w:t xml:space="preserve"> октября 2023г.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CFD7A01" w14:textId="788F069C" w:rsidR="007C772D" w:rsidRPr="00202F9F" w:rsidRDefault="007C772D" w:rsidP="007C772D">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549A843E" w14:textId="77777777" w:rsidR="007C772D" w:rsidRDefault="007C772D" w:rsidP="007C772D">
            <w:pPr>
              <w:spacing w:after="0"/>
            </w:pPr>
          </w:p>
          <w:p w14:paraId="551A9626" w14:textId="2A5D82B5" w:rsidR="007C772D" w:rsidRPr="00195295" w:rsidRDefault="00613A0C" w:rsidP="007C772D">
            <w:pPr>
              <w:spacing w:after="0"/>
              <w:rPr>
                <w:color w:val="FF0000"/>
              </w:rPr>
            </w:pPr>
            <w:r w:rsidRPr="00195295">
              <w:rPr>
                <w:color w:val="FF0000"/>
              </w:rPr>
              <w:t>1</w:t>
            </w:r>
            <w:r w:rsidR="005B53DF" w:rsidRPr="00195295">
              <w:rPr>
                <w:color w:val="FF0000"/>
              </w:rPr>
              <w:t xml:space="preserve"> 000 </w:t>
            </w:r>
            <w:r w:rsidR="00782CD0" w:rsidRPr="00195295">
              <w:rPr>
                <w:color w:val="FF0000"/>
              </w:rPr>
              <w:t xml:space="preserve">000 </w:t>
            </w:r>
            <w:r w:rsidR="00C9432B" w:rsidRPr="00195295">
              <w:rPr>
                <w:color w:val="FF0000"/>
              </w:rPr>
              <w:t>рублей</w:t>
            </w:r>
            <w:r w:rsidR="002C00FE" w:rsidRPr="00195295">
              <w:rPr>
                <w:color w:val="FF0000"/>
              </w:rPr>
              <w:t xml:space="preserve"> 00 </w:t>
            </w:r>
            <w:r w:rsidR="007C772D" w:rsidRPr="00195295">
              <w:rPr>
                <w:color w:val="FF0000"/>
              </w:rPr>
              <w:t>копеек</w:t>
            </w:r>
            <w:r w:rsidR="00494253" w:rsidRPr="00195295">
              <w:rPr>
                <w:color w:val="FF0000"/>
              </w:rPr>
              <w:t xml:space="preserve"> (</w:t>
            </w:r>
            <w:r w:rsidRPr="00195295">
              <w:rPr>
                <w:color w:val="FF0000"/>
              </w:rPr>
              <w:t>один</w:t>
            </w:r>
            <w:r w:rsidR="00782CD0" w:rsidRPr="00195295">
              <w:rPr>
                <w:color w:val="FF0000"/>
              </w:rPr>
              <w:t xml:space="preserve"> миллион</w:t>
            </w:r>
            <w:r w:rsidR="00494253" w:rsidRPr="00195295">
              <w:rPr>
                <w:color w:val="FF0000"/>
              </w:rPr>
              <w:t xml:space="preserve"> рублей 00 копеек)</w:t>
            </w:r>
          </w:p>
          <w:p w14:paraId="77FF1867" w14:textId="77777777" w:rsidR="007C772D" w:rsidRPr="007C772D" w:rsidRDefault="007C772D" w:rsidP="007C772D">
            <w:pPr>
              <w:spacing w:after="0"/>
              <w:rPr>
                <w:b/>
                <w:color w:val="0000FF"/>
              </w:rPr>
            </w:pPr>
          </w:p>
          <w:p w14:paraId="68B95F81" w14:textId="77777777" w:rsidR="007C772D" w:rsidRDefault="007C772D" w:rsidP="007C772D">
            <w:pPr>
              <w:spacing w:after="0"/>
            </w:pPr>
          </w:p>
          <w:p w14:paraId="2A91BFA4" w14:textId="77777777" w:rsidR="007C772D" w:rsidRDefault="007C772D" w:rsidP="007C772D">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Default="007C772D" w:rsidP="007C772D">
            <w:pPr>
              <w:spacing w:after="0"/>
            </w:pPr>
            <w:r>
              <w:t xml:space="preserve">Порядок внесения денежных средств и условия независимой гарантии, а также срок и случаи </w:t>
            </w:r>
            <w:r>
              <w:lastRenderedPageBreak/>
              <w:t>возврата обеспечения заявок установлены в разделе 3 части I «ОБЩИЕ УСЛОВИЯ ПРОВЕДЕНИЯ ЗАКУПКИ».</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3937E0AB" w:rsidR="008C2A90" w:rsidRDefault="008C2A90" w:rsidP="008C2A90">
            <w:pPr>
              <w:spacing w:after="0"/>
            </w:pPr>
            <w:r>
              <w:t>Обеспечение</w:t>
            </w:r>
            <w:r w:rsidRPr="001A76B4">
              <w:t xml:space="preserve"> исполнения договора</w:t>
            </w:r>
            <w:r>
              <w:t xml:space="preserve"> предоставляется в обязательном </w:t>
            </w:r>
            <w:r w:rsidR="00996DE3">
              <w:t xml:space="preserve">порядке </w:t>
            </w:r>
            <w:r w:rsidR="00996DE3"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4180F653" w14:textId="77777777" w:rsidR="008C2A90" w:rsidRDefault="008C2A90" w:rsidP="008C2A90">
            <w:pPr>
              <w:spacing w:after="0"/>
              <w:jc w:val="left"/>
              <w:rPr>
                <w:highlight w:val="red"/>
              </w:rPr>
            </w:pPr>
          </w:p>
          <w:p w14:paraId="051DF0DF" w14:textId="0B769D6E" w:rsidR="007C772D" w:rsidRDefault="007C772D" w:rsidP="007C772D">
            <w:pPr>
              <w:spacing w:after="0"/>
            </w:pP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lastRenderedPageBreak/>
              <w:t>иностранного государства, работам, услугам, 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CB26CC">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r>
        <w:rPr>
          <w:bCs/>
          <w:lang w:eastAsia="ar-SA"/>
        </w:rPr>
        <w:t>Ri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r>
        <w:rPr>
          <w:bCs/>
          <w:lang w:eastAsia="ar-SA"/>
        </w:rPr>
        <w:t>Rsi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r>
        <w:rPr>
          <w:bCs/>
          <w:lang w:eastAsia="ar-SA"/>
        </w:rPr>
        <w:t>Vs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8915A5"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D296167" w:rsidR="00285612" w:rsidRPr="00842E5A" w:rsidRDefault="006A3D30" w:rsidP="00285612">
            <w:pPr>
              <w:spacing w:after="0"/>
              <w:rPr>
                <w:b/>
                <w:color w:val="FF0000"/>
              </w:rPr>
            </w:pPr>
            <w:r w:rsidRPr="00C943FE">
              <w:rPr>
                <w:b/>
                <w:color w:val="0000FF"/>
              </w:rPr>
              <w:t xml:space="preserve"> </w:t>
            </w:r>
            <w:r w:rsidR="00842E5A" w:rsidRPr="00842E5A">
              <w:rPr>
                <w:rFonts w:eastAsia="Calibri"/>
                <w:b/>
                <w:color w:val="FF0000"/>
                <w:sz w:val="28"/>
                <w:szCs w:val="22"/>
              </w:rPr>
              <w:t>101 918 руб. 56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r>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9"/>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r>
              <w:rPr>
                <w:bCs/>
                <w:color w:val="000000"/>
                <w:sz w:val="14"/>
                <w:szCs w:val="16"/>
              </w:rPr>
              <w:t>Сидорчук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Кипр, Лимассол,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8B781" w14:textId="77777777" w:rsidR="00E10C17" w:rsidRDefault="00E10C17">
      <w:r>
        <w:separator/>
      </w:r>
    </w:p>
    <w:p w14:paraId="2E549E17" w14:textId="77777777" w:rsidR="00E10C17" w:rsidRDefault="00E10C17"/>
  </w:endnote>
  <w:endnote w:type="continuationSeparator" w:id="0">
    <w:p w14:paraId="14419227" w14:textId="77777777" w:rsidR="00E10C17" w:rsidRDefault="00E10C17">
      <w:r>
        <w:continuationSeparator/>
      </w:r>
    </w:p>
    <w:p w14:paraId="32909CD7" w14:textId="77777777" w:rsidR="00E10C17" w:rsidRDefault="00E10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E10C17" w:rsidRDefault="00E10C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E10C17" w:rsidRDefault="00E10C1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E10C17" w:rsidRDefault="00E10C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E10C17" w:rsidRDefault="00E10C1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1BFFC23B" w:rsidR="00E10C17" w:rsidRDefault="00E10C17">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68</w:t>
    </w:r>
    <w:r>
      <w:rPr>
        <w:rStyle w:val="afd"/>
        <w:i/>
        <w:sz w:val="22"/>
        <w:szCs w:val="22"/>
      </w:rPr>
      <w:fldChar w:fldCharType="end"/>
    </w:r>
  </w:p>
  <w:p w14:paraId="2DDA8BFE" w14:textId="77777777" w:rsidR="00E10C17" w:rsidRDefault="00E10C1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668CE" w14:textId="77777777" w:rsidR="00E10C17" w:rsidRDefault="00E10C17">
      <w:r>
        <w:separator/>
      </w:r>
    </w:p>
    <w:p w14:paraId="11BF8AA5" w14:textId="77777777" w:rsidR="00E10C17" w:rsidRDefault="00E10C17"/>
  </w:footnote>
  <w:footnote w:type="continuationSeparator" w:id="0">
    <w:p w14:paraId="53D8512A" w14:textId="77777777" w:rsidR="00E10C17" w:rsidRDefault="00E10C17">
      <w:r>
        <w:continuationSeparator/>
      </w:r>
    </w:p>
    <w:p w14:paraId="2CAE9219" w14:textId="77777777" w:rsidR="00E10C17" w:rsidRDefault="00E10C17"/>
  </w:footnote>
  <w:footnote w:id="1">
    <w:p w14:paraId="095491A6" w14:textId="77777777" w:rsidR="00E10C17" w:rsidRDefault="00E10C17" w:rsidP="00C64E9B">
      <w:pPr>
        <w:pStyle w:val="afb"/>
      </w:pPr>
      <w:r>
        <w:rPr>
          <w:rStyle w:val="afa"/>
        </w:rPr>
        <w:footnoteRef/>
      </w:r>
      <w:r>
        <w:t xml:space="preserve"> По данным официальных источников.</w:t>
      </w:r>
    </w:p>
  </w:footnote>
  <w:footnote w:id="2">
    <w:p w14:paraId="0C6450BE" w14:textId="77777777" w:rsidR="00E10C17" w:rsidRDefault="00E10C17" w:rsidP="00C64E9B">
      <w:pPr>
        <w:pStyle w:val="afb"/>
      </w:pPr>
      <w:r>
        <w:rPr>
          <w:rStyle w:val="afa"/>
        </w:rPr>
        <w:footnoteRef/>
      </w:r>
      <w:r>
        <w:t xml:space="preserve"> По данным официальных источников.</w:t>
      </w:r>
    </w:p>
  </w:footnote>
  <w:footnote w:id="3">
    <w:p w14:paraId="7F7A4EC7" w14:textId="77777777" w:rsidR="00E10C17" w:rsidRDefault="00E10C17" w:rsidP="00C64E9B">
      <w:pPr>
        <w:pStyle w:val="afb"/>
      </w:pPr>
      <w:r>
        <w:rPr>
          <w:rStyle w:val="afa"/>
        </w:rPr>
        <w:footnoteRef/>
      </w:r>
      <w:r>
        <w:t xml:space="preserve"> По данным официальных источников.</w:t>
      </w:r>
    </w:p>
  </w:footnote>
  <w:footnote w:id="4">
    <w:p w14:paraId="4D2E7685"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E10C17" w:rsidRDefault="00E10C17">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E10C17" w:rsidRPr="00FA400D" w:rsidRDefault="00E10C17"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E10C17" w:rsidRDefault="00E10C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E10C17" w:rsidRDefault="00E10C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E10C17" w:rsidRDefault="00E1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E10C17" w:rsidRDefault="00E10C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E10C17" w:rsidRDefault="00E10C1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E10C17" w:rsidRDefault="00E1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31C27"/>
    <w:rsid w:val="001365D3"/>
    <w:rsid w:val="001641CB"/>
    <w:rsid w:val="0016533F"/>
    <w:rsid w:val="00191F3B"/>
    <w:rsid w:val="00195295"/>
    <w:rsid w:val="001A4292"/>
    <w:rsid w:val="001A76B4"/>
    <w:rsid w:val="001D1884"/>
    <w:rsid w:val="001D25E0"/>
    <w:rsid w:val="001E2FAC"/>
    <w:rsid w:val="001F2D62"/>
    <w:rsid w:val="00202F9F"/>
    <w:rsid w:val="00224A10"/>
    <w:rsid w:val="00226B4D"/>
    <w:rsid w:val="002325A7"/>
    <w:rsid w:val="00236E56"/>
    <w:rsid w:val="00242564"/>
    <w:rsid w:val="00285612"/>
    <w:rsid w:val="002A0B5D"/>
    <w:rsid w:val="002A1789"/>
    <w:rsid w:val="002C00FE"/>
    <w:rsid w:val="00303F15"/>
    <w:rsid w:val="00313F29"/>
    <w:rsid w:val="00325239"/>
    <w:rsid w:val="003501BC"/>
    <w:rsid w:val="00353E40"/>
    <w:rsid w:val="00370E72"/>
    <w:rsid w:val="00371D6A"/>
    <w:rsid w:val="0037408E"/>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D473D"/>
    <w:rsid w:val="004E414B"/>
    <w:rsid w:val="004E5EDB"/>
    <w:rsid w:val="004E6D7C"/>
    <w:rsid w:val="00500C10"/>
    <w:rsid w:val="00516644"/>
    <w:rsid w:val="00543AEE"/>
    <w:rsid w:val="00544F34"/>
    <w:rsid w:val="00551C0F"/>
    <w:rsid w:val="00555051"/>
    <w:rsid w:val="00565E2C"/>
    <w:rsid w:val="00586A42"/>
    <w:rsid w:val="005952CF"/>
    <w:rsid w:val="005A5AA5"/>
    <w:rsid w:val="005B53DF"/>
    <w:rsid w:val="005D0989"/>
    <w:rsid w:val="005D0DBC"/>
    <w:rsid w:val="005D4B03"/>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2CD0"/>
    <w:rsid w:val="00784151"/>
    <w:rsid w:val="00787213"/>
    <w:rsid w:val="007C1AF6"/>
    <w:rsid w:val="007C772D"/>
    <w:rsid w:val="007D4CB0"/>
    <w:rsid w:val="007D6A54"/>
    <w:rsid w:val="007E6445"/>
    <w:rsid w:val="00821938"/>
    <w:rsid w:val="008227AD"/>
    <w:rsid w:val="00832951"/>
    <w:rsid w:val="00833716"/>
    <w:rsid w:val="00842E5A"/>
    <w:rsid w:val="008528EF"/>
    <w:rsid w:val="008562CA"/>
    <w:rsid w:val="0086115F"/>
    <w:rsid w:val="008763BF"/>
    <w:rsid w:val="00881203"/>
    <w:rsid w:val="00882047"/>
    <w:rsid w:val="008915A5"/>
    <w:rsid w:val="00891F1A"/>
    <w:rsid w:val="008962DB"/>
    <w:rsid w:val="00896872"/>
    <w:rsid w:val="008A114D"/>
    <w:rsid w:val="008B3D53"/>
    <w:rsid w:val="008C2331"/>
    <w:rsid w:val="008C2A90"/>
    <w:rsid w:val="008D6636"/>
    <w:rsid w:val="008E31EE"/>
    <w:rsid w:val="008F562D"/>
    <w:rsid w:val="00923542"/>
    <w:rsid w:val="00940145"/>
    <w:rsid w:val="00953E5C"/>
    <w:rsid w:val="00992EB4"/>
    <w:rsid w:val="00996DE3"/>
    <w:rsid w:val="009C277B"/>
    <w:rsid w:val="009D04BB"/>
    <w:rsid w:val="00A062B9"/>
    <w:rsid w:val="00A130DD"/>
    <w:rsid w:val="00A22AB6"/>
    <w:rsid w:val="00A426AC"/>
    <w:rsid w:val="00A57505"/>
    <w:rsid w:val="00A71B8F"/>
    <w:rsid w:val="00A72632"/>
    <w:rsid w:val="00AA310B"/>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91E52"/>
    <w:rsid w:val="00C9432B"/>
    <w:rsid w:val="00C9744D"/>
    <w:rsid w:val="00C97BA7"/>
    <w:rsid w:val="00CA196B"/>
    <w:rsid w:val="00CB26CC"/>
    <w:rsid w:val="00CC5228"/>
    <w:rsid w:val="00D03FDA"/>
    <w:rsid w:val="00D1445D"/>
    <w:rsid w:val="00D25A4C"/>
    <w:rsid w:val="00D416C7"/>
    <w:rsid w:val="00D449C8"/>
    <w:rsid w:val="00D44EDE"/>
    <w:rsid w:val="00D47737"/>
    <w:rsid w:val="00D52FEC"/>
    <w:rsid w:val="00D55717"/>
    <w:rsid w:val="00D73B46"/>
    <w:rsid w:val="00DA033E"/>
    <w:rsid w:val="00DA3902"/>
    <w:rsid w:val="00DA7665"/>
    <w:rsid w:val="00DB68B3"/>
    <w:rsid w:val="00E006CF"/>
    <w:rsid w:val="00E02F4D"/>
    <w:rsid w:val="00E1041C"/>
    <w:rsid w:val="00E10C17"/>
    <w:rsid w:val="00E25127"/>
    <w:rsid w:val="00E3374B"/>
    <w:rsid w:val="00E46073"/>
    <w:rsid w:val="00E65ED0"/>
    <w:rsid w:val="00E805F6"/>
    <w:rsid w:val="00E86387"/>
    <w:rsid w:val="00EA4CF8"/>
    <w:rsid w:val="00EE0309"/>
    <w:rsid w:val="00EE2553"/>
    <w:rsid w:val="00F05BFA"/>
    <w:rsid w:val="00F068C1"/>
    <w:rsid w:val="00F174C1"/>
    <w:rsid w:val="00F3718A"/>
    <w:rsid w:val="00F42EA7"/>
    <w:rsid w:val="00F46F3A"/>
    <w:rsid w:val="00F47BCB"/>
    <w:rsid w:val="00F50047"/>
    <w:rsid w:val="00F55485"/>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47055473">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202274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E9708-56A7-4A14-AC0F-5911766E0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68</Pages>
  <Words>26543</Words>
  <Characters>151296</Characters>
  <Application>Microsoft Office Word</Application>
  <DocSecurity>0</DocSecurity>
  <Lines>1260</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107</cp:revision>
  <cp:lastPrinted>2021-10-05T12:52:00Z</cp:lastPrinted>
  <dcterms:created xsi:type="dcterms:W3CDTF">2023-04-17T11:29:00Z</dcterms:created>
  <dcterms:modified xsi:type="dcterms:W3CDTF">2023-10-04T05:03:00Z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